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C5CB" w14:textId="1045B913" w:rsidR="00C60AE1" w:rsidRPr="00C60AE1" w:rsidRDefault="002D463C">
      <w:r>
        <w:rPr>
          <w:b/>
          <w:bCs/>
        </w:rPr>
        <w:br/>
      </w:r>
      <w:r w:rsidR="00C60AE1" w:rsidRPr="00C60AE1">
        <w:rPr>
          <w:b/>
          <w:bCs/>
        </w:rPr>
        <w:t>To:</w:t>
      </w:r>
      <w:r w:rsidR="00C60AE1">
        <w:t xml:space="preserve"> </w:t>
      </w:r>
      <w:r w:rsidR="00B06117">
        <w:t>dp@dposs.com</w:t>
      </w:r>
    </w:p>
    <w:p w14:paraId="0B378AF9" w14:textId="57F026D2" w:rsidR="000D6D04" w:rsidRDefault="000D6D04">
      <w:pPr>
        <w:rPr>
          <w:b/>
          <w:bCs/>
        </w:rPr>
      </w:pPr>
      <w:r w:rsidRPr="00C60AE1">
        <w:rPr>
          <w:b/>
          <w:bCs/>
        </w:rPr>
        <w:t>FROM: Don Poss</w:t>
      </w:r>
      <w:r w:rsidRPr="00C60AE1">
        <w:rPr>
          <w:b/>
          <w:bCs/>
        </w:rPr>
        <w:br/>
        <w:t>VSPA.com, Dir. Communications</w:t>
      </w:r>
    </w:p>
    <w:p w14:paraId="4126F5D3" w14:textId="7282358C" w:rsidR="00137E9E" w:rsidRPr="00C60AE1" w:rsidRDefault="00137E9E">
      <w:pPr>
        <w:rPr>
          <w:b/>
          <w:bCs/>
        </w:rPr>
      </w:pPr>
      <w:r>
        <w:rPr>
          <w:b/>
          <w:bCs/>
        </w:rPr>
        <w:t xml:space="preserve">Cc: </w:t>
      </w:r>
      <w:r w:rsidR="004D55DF">
        <w:rPr>
          <w:b/>
          <w:bCs/>
        </w:rPr>
        <w:t xml:space="preserve">    </w:t>
      </w:r>
    </w:p>
    <w:p w14:paraId="1B2956F0" w14:textId="1BCD20BD" w:rsidR="00E30F6F" w:rsidRPr="00C60AE1" w:rsidRDefault="00E30F6F">
      <w:pPr>
        <w:rPr>
          <w:b/>
          <w:bCs/>
        </w:rPr>
      </w:pPr>
      <w:r w:rsidRPr="00C60AE1">
        <w:rPr>
          <w:b/>
          <w:bCs/>
        </w:rPr>
        <w:t xml:space="preserve">RE: </w:t>
      </w:r>
      <w:r w:rsidR="00C60AE1" w:rsidRPr="00C60AE1">
        <w:rPr>
          <w:b/>
          <w:bCs/>
        </w:rPr>
        <w:t xml:space="preserve">1965-1966 handlers </w:t>
      </w:r>
      <w:r w:rsidR="00137E9E">
        <w:rPr>
          <w:b/>
          <w:bCs/>
        </w:rPr>
        <w:t>at</w:t>
      </w:r>
      <w:r w:rsidR="00C60AE1" w:rsidRPr="00C60AE1">
        <w:rPr>
          <w:b/>
          <w:bCs/>
        </w:rPr>
        <w:t xml:space="preserve"> Da Nang AB</w:t>
      </w:r>
      <w:r w:rsidR="00137E9E">
        <w:rPr>
          <w:b/>
          <w:bCs/>
        </w:rPr>
        <w:t>, for</w:t>
      </w:r>
      <w:r w:rsidR="00C60AE1" w:rsidRPr="00C60AE1">
        <w:rPr>
          <w:b/>
          <w:bCs/>
        </w:rPr>
        <w:t xml:space="preserve"> K-9</w:t>
      </w:r>
      <w:r w:rsidRPr="00C60AE1">
        <w:rPr>
          <w:b/>
          <w:bCs/>
        </w:rPr>
        <w:t xml:space="preserve"> </w:t>
      </w:r>
      <w:r w:rsidR="00137E9E">
        <w:rPr>
          <w:b/>
          <w:bCs/>
        </w:rPr>
        <w:t xml:space="preserve">MWD </w:t>
      </w:r>
      <w:r w:rsidRPr="00C60AE1">
        <w:rPr>
          <w:b/>
          <w:bCs/>
        </w:rPr>
        <w:t>Shep A902</w:t>
      </w:r>
    </w:p>
    <w:p w14:paraId="4CDB653F" w14:textId="20ADB250" w:rsidR="00E30F6F" w:rsidRDefault="00C60AE1">
      <w:r>
        <w:br/>
      </w:r>
      <w:r w:rsidR="00E30F6F">
        <w:t>Robert, in response to your email regarding handlers for Shep A902 from 1965-1966,</w:t>
      </w:r>
      <w:r>
        <w:t xml:space="preserve"> is a summary of those </w:t>
      </w:r>
      <w:r w:rsidR="00E30F6F">
        <w:t>answers.</w:t>
      </w:r>
    </w:p>
    <w:p w14:paraId="5C6D5C92" w14:textId="77777777" w:rsidR="003C3C5F" w:rsidRDefault="00E30F6F">
      <w:r>
        <w:t xml:space="preserve">I contacted </w:t>
      </w:r>
      <w:r w:rsidR="007F2B51">
        <w:t xml:space="preserve">Bill Cummings, </w:t>
      </w:r>
      <w:r w:rsidR="00C60AE1">
        <w:t xml:space="preserve">VSPA </w:t>
      </w:r>
      <w:r>
        <w:t xml:space="preserve">K-9 </w:t>
      </w:r>
      <w:r w:rsidR="00C60AE1">
        <w:t>consultant</w:t>
      </w:r>
      <w:r w:rsidR="007F2B51">
        <w:t>,</w:t>
      </w:r>
      <w:r>
        <w:t xml:space="preserve"> and asked him to </w:t>
      </w:r>
      <w:r w:rsidR="007F2B51">
        <w:t>check the Official USAF Card for Shep A902 to confirm Shep’s listed handlers with dates</w:t>
      </w:r>
      <w:r w:rsidR="00C60AE1">
        <w:t xml:space="preserve"> from 1965-1966</w:t>
      </w:r>
      <w:r w:rsidR="003C3C5F">
        <w:t>, and for the three handlers needing clarification.</w:t>
      </w:r>
    </w:p>
    <w:p w14:paraId="78452C3D" w14:textId="057A071E" w:rsidR="00E30F6F" w:rsidRDefault="007F2B51">
      <w:r>
        <w:t xml:space="preserve">Bill </w:t>
      </w:r>
      <w:r w:rsidR="00DB3214">
        <w:t xml:space="preserve">Cummings </w:t>
      </w:r>
      <w:r>
        <w:t>replied with an email today and here are the results</w:t>
      </w:r>
      <w:r w:rsidR="00DB3214">
        <w:t xml:space="preserve"> I’ve added to the VSPA spreadsheet that will place each of you on the rosters you are entitled to. Look it over and </w:t>
      </w:r>
      <w:r w:rsidR="003C3C5F">
        <w:t>if there are corrections</w:t>
      </w:r>
      <w:r w:rsidR="003C3C5F">
        <w:t xml:space="preserve"> </w:t>
      </w:r>
      <w:hyperlink r:id="rId8" w:history="1">
        <w:r w:rsidR="00DB3214" w:rsidRPr="003C3C5F">
          <w:rPr>
            <w:rStyle w:val="Hyperlink"/>
            <w:b/>
            <w:bCs/>
            <w:color w:val="000099"/>
          </w:rPr>
          <w:t xml:space="preserve">email </w:t>
        </w:r>
        <w:r w:rsidR="00916426" w:rsidRPr="003C3C5F">
          <w:rPr>
            <w:rStyle w:val="Hyperlink"/>
            <w:b/>
            <w:bCs/>
            <w:color w:val="000099"/>
          </w:rPr>
          <w:t>Don Poss</w:t>
        </w:r>
      </w:hyperlink>
      <w:r w:rsidR="00916426">
        <w:t xml:space="preserve"> (</w:t>
      </w:r>
      <w:r w:rsidR="00DB3214">
        <w:t>me</w:t>
      </w:r>
      <w:r w:rsidR="00916426">
        <w:t>)</w:t>
      </w:r>
      <w:r w:rsidR="00DB3214">
        <w:t>—no one else—</w:t>
      </w:r>
      <w:r w:rsidR="003C3C5F">
        <w:t xml:space="preserve"> and I will review it further.</w:t>
      </w:r>
      <w:r w:rsidR="00DB3214">
        <w:t xml:space="preserve"> I will not change anything in conflict with the K-9 Cards.</w:t>
      </w:r>
    </w:p>
    <w:p w14:paraId="74611F43" w14:textId="7685D519" w:rsidR="004C2DAB" w:rsidRDefault="00916426" w:rsidP="00916426">
      <w:pPr>
        <w:pStyle w:val="ListParagraph"/>
        <w:numPr>
          <w:ilvl w:val="0"/>
          <w:numId w:val="2"/>
        </w:numPr>
      </w:pPr>
      <w:r>
        <w:t>[</w:t>
      </w:r>
      <w:r w:rsidR="003C3C5F">
        <w:t>VSPA.com</w:t>
      </w:r>
      <w:r w:rsidR="00137E9E">
        <w:t xml:space="preserve"> </w:t>
      </w:r>
      <w:r>
        <w:t>ROSTER DATES LIST ONLY YEARS AND NOT FULL DATES</w:t>
      </w:r>
      <w:r w:rsidR="00AF36F3">
        <w:t>]</w:t>
      </w:r>
      <w:r>
        <w:t xml:space="preserve">. </w:t>
      </w:r>
      <w:r w:rsidR="00B06117">
        <w:t>The following full-dates</w:t>
      </w:r>
      <w:r w:rsidR="003C3C5F">
        <w:t xml:space="preserve"> are to </w:t>
      </w:r>
      <w:r>
        <w:t>help clarify</w:t>
      </w:r>
      <w:r w:rsidR="00AF36F3">
        <w:t>,</w:t>
      </w:r>
      <w:r>
        <w:t xml:space="preserve"> </w:t>
      </w:r>
      <w:r w:rsidR="003C3C5F">
        <w:t>sequentially</w:t>
      </w:r>
      <w:r w:rsidR="00AF36F3">
        <w:t>,</w:t>
      </w:r>
      <w:r w:rsidR="003C3C5F">
        <w:t xml:space="preserve"> </w:t>
      </w:r>
      <w:r>
        <w:t>the order of handlers</w:t>
      </w:r>
      <w:r w:rsidR="00CD5656">
        <w:t xml:space="preserve"> for Shep A902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0"/>
        <w:gridCol w:w="1458"/>
        <w:gridCol w:w="2855"/>
        <w:gridCol w:w="1219"/>
        <w:gridCol w:w="1394"/>
      </w:tblGrid>
      <w:tr w:rsidR="007039F2" w:rsidRPr="007039F2" w14:paraId="0298480F" w14:textId="77777777" w:rsidTr="00137E9E">
        <w:trPr>
          <w:trHeight w:val="930"/>
        </w:trPr>
        <w:tc>
          <w:tcPr>
            <w:tcW w:w="3145" w:type="dxa"/>
            <w:hideMark/>
          </w:tcPr>
          <w:p w14:paraId="34F68EE4" w14:textId="77777777" w:rsidR="004C2DAB" w:rsidRDefault="004C2DAB" w:rsidP="004C2DAB">
            <w:pPr>
              <w:spacing w:after="160" w:line="278" w:lineRule="auto"/>
              <w:rPr>
                <w:b/>
                <w:bCs/>
              </w:rPr>
            </w:pPr>
            <w:r w:rsidRPr="004C2DAB">
              <w:rPr>
                <w:b/>
                <w:bCs/>
              </w:rPr>
              <w:t>Guzman, Luis</w:t>
            </w:r>
          </w:p>
          <w:p w14:paraId="6661506A" w14:textId="490F542D" w:rsidR="00CD5656" w:rsidRPr="007039F2" w:rsidRDefault="00AF36F3" w:rsidP="004C2DAB">
            <w:pPr>
              <w:spacing w:after="160" w:line="278" w:lineRule="auto"/>
              <w:rPr>
                <w:b/>
                <w:bCs/>
                <w:color w:val="4F95E7"/>
              </w:rPr>
            </w:pPr>
            <w:r w:rsidRPr="00AF36F3">
              <w:t>(</w:t>
            </w:r>
            <w:r w:rsidR="00CD5656" w:rsidRPr="007039F2">
              <w:rPr>
                <w:b/>
                <w:bCs/>
                <w:color w:val="4F95E7"/>
              </w:rPr>
              <w:t>No info on file other than what is displayed to the right</w:t>
            </w:r>
            <w:r>
              <w:rPr>
                <w:b/>
                <w:bCs/>
                <w:color w:val="4F95E7"/>
              </w:rPr>
              <w:t>)</w:t>
            </w:r>
            <w:r w:rsidR="00CD5656" w:rsidRPr="007039F2">
              <w:rPr>
                <w:b/>
                <w:bCs/>
                <w:color w:val="4F95E7"/>
              </w:rPr>
              <w:t xml:space="preserve">. </w:t>
            </w:r>
          </w:p>
          <w:p w14:paraId="4CF933EB" w14:textId="6725F69E" w:rsidR="00CD5656" w:rsidRPr="004C2DAB" w:rsidRDefault="00CD5656" w:rsidP="004C2DAB">
            <w:pPr>
              <w:spacing w:after="160" w:line="278" w:lineRule="auto"/>
            </w:pPr>
            <w:r w:rsidRPr="00CD5656">
              <w:t>No Application.</w:t>
            </w:r>
            <w:r w:rsidRPr="00CD5656">
              <w:br/>
              <w:t xml:space="preserve">No DD-214. </w:t>
            </w:r>
            <w:r w:rsidRPr="00CD5656">
              <w:br/>
              <w:t>No Join Date.</w:t>
            </w:r>
            <w:r w:rsidRPr="00CD5656">
              <w:br/>
              <w:t>No Renew Date</w:t>
            </w:r>
            <w:r>
              <w:t>; eMail;</w:t>
            </w:r>
            <w:r>
              <w:br/>
              <w:t>Address, Phone, CSZ.</w:t>
            </w:r>
          </w:p>
        </w:tc>
        <w:tc>
          <w:tcPr>
            <w:tcW w:w="1615" w:type="dxa"/>
            <w:hideMark/>
          </w:tcPr>
          <w:p w14:paraId="0F498B7A" w14:textId="5555BFBC" w:rsidR="004C2DAB" w:rsidRPr="004C2DAB" w:rsidRDefault="00DB3214" w:rsidP="004C2DAB">
            <w:pPr>
              <w:spacing w:after="160" w:line="278" w:lineRule="auto"/>
              <w:rPr>
                <w:color w:val="227ACB"/>
              </w:rPr>
            </w:pPr>
            <w:r w:rsidRPr="007039F2">
              <w:rPr>
                <w:b/>
                <w:bCs/>
                <w:color w:val="227ACB"/>
              </w:rPr>
              <w:t>27 May 1965</w:t>
            </w:r>
            <w:r w:rsidR="006259B8" w:rsidRPr="007039F2">
              <w:rPr>
                <w:b/>
                <w:bCs/>
                <w:color w:val="227ACB"/>
              </w:rPr>
              <w:t xml:space="preserve">- </w:t>
            </w:r>
            <w:r w:rsidR="006259B8" w:rsidRPr="007039F2">
              <w:rPr>
                <w:b/>
                <w:bCs/>
                <w:color w:val="227ACB"/>
              </w:rPr>
              <w:br/>
              <w:t>1 NOV 1965.</w:t>
            </w:r>
            <w:r w:rsidR="006259B8" w:rsidRPr="007039F2">
              <w:rPr>
                <w:color w:val="227ACB"/>
              </w:rPr>
              <w:br/>
            </w:r>
            <w:r w:rsidR="00C62962" w:rsidRPr="007039F2">
              <w:rPr>
                <w:sz w:val="22"/>
                <w:szCs w:val="22"/>
              </w:rPr>
              <w:t>(Guzman g</w:t>
            </w:r>
            <w:r w:rsidR="004420F6" w:rsidRPr="007039F2">
              <w:rPr>
                <w:sz w:val="22"/>
                <w:szCs w:val="22"/>
              </w:rPr>
              <w:t>ave Shep to Handler Lee, then w</w:t>
            </w:r>
            <w:r w:rsidR="006259B8" w:rsidRPr="007039F2">
              <w:rPr>
                <w:sz w:val="22"/>
                <w:szCs w:val="22"/>
              </w:rPr>
              <w:t>ent to CRB to train O</w:t>
            </w:r>
            <w:r w:rsidR="004420F6" w:rsidRPr="007039F2">
              <w:rPr>
                <w:sz w:val="22"/>
                <w:szCs w:val="22"/>
              </w:rPr>
              <w:t>J</w:t>
            </w:r>
            <w:r w:rsidR="006259B8" w:rsidRPr="007039F2">
              <w:rPr>
                <w:sz w:val="22"/>
                <w:szCs w:val="22"/>
              </w:rPr>
              <w:t>T</w:t>
            </w:r>
            <w:r w:rsidR="00C62962" w:rsidRPr="007039F2">
              <w:rPr>
                <w:sz w:val="22"/>
                <w:szCs w:val="22"/>
              </w:rPr>
              <w:t xml:space="preserve"> another </w:t>
            </w:r>
            <w:r w:rsidR="006259B8" w:rsidRPr="007039F2">
              <w:rPr>
                <w:sz w:val="22"/>
                <w:szCs w:val="22"/>
              </w:rPr>
              <w:t xml:space="preserve"> K-9 handler, </w:t>
            </w:r>
            <w:r w:rsidR="004420F6" w:rsidRPr="007039F2">
              <w:rPr>
                <w:sz w:val="22"/>
                <w:szCs w:val="22"/>
              </w:rPr>
              <w:t>and</w:t>
            </w:r>
            <w:r w:rsidR="006259B8" w:rsidRPr="007039F2">
              <w:rPr>
                <w:sz w:val="22"/>
                <w:szCs w:val="22"/>
              </w:rPr>
              <w:t xml:space="preserve"> back to Walker AFB.)</w:t>
            </w:r>
            <w:r w:rsidR="006259B8" w:rsidRPr="007039F2">
              <w:rPr>
                <w:color w:val="227ACB"/>
                <w:sz w:val="22"/>
                <w:szCs w:val="22"/>
              </w:rPr>
              <w:t xml:space="preserve"> </w:t>
            </w:r>
            <w:r w:rsidR="006259B8" w:rsidRPr="007039F2">
              <w:rPr>
                <w:color w:val="227ACB"/>
              </w:rPr>
              <w:t xml:space="preserve">  </w:t>
            </w:r>
          </w:p>
        </w:tc>
        <w:tc>
          <w:tcPr>
            <w:tcW w:w="3460" w:type="dxa"/>
            <w:hideMark/>
          </w:tcPr>
          <w:p w14:paraId="13787747" w14:textId="40F42C05" w:rsidR="004C2DAB" w:rsidRPr="004C2DAB" w:rsidRDefault="004C2DAB" w:rsidP="004C2DAB">
            <w:pPr>
              <w:spacing w:after="160" w:line="278" w:lineRule="auto"/>
            </w:pPr>
            <w:r w:rsidRPr="004C2DAB">
              <w:rPr>
                <w:b/>
                <w:bCs/>
              </w:rPr>
              <w:t>DN, 6252nd APS</w:t>
            </w:r>
            <w:r w:rsidR="00AF2E66" w:rsidRPr="00137E9E">
              <w:rPr>
                <w:b/>
                <w:bCs/>
              </w:rPr>
              <w:t>. K-9</w:t>
            </w:r>
            <w:r w:rsidRPr="004C2DAB">
              <w:rPr>
                <w:b/>
                <w:bCs/>
              </w:rPr>
              <w:t>; CRB, 12th APS, K-9.</w:t>
            </w:r>
            <w:r w:rsidRPr="004C2DAB">
              <w:t xml:space="preserve">  [</w:t>
            </w:r>
            <w:r w:rsidRPr="004C2DAB">
              <w:rPr>
                <w:color w:val="29B95C"/>
              </w:rPr>
              <w:t>TDY</w:t>
            </w:r>
            <w:r w:rsidR="00DB3214" w:rsidRPr="007039F2">
              <w:rPr>
                <w:color w:val="29B95C"/>
              </w:rPr>
              <w:t>*</w:t>
            </w:r>
            <w:r w:rsidRPr="004C2DAB">
              <w:rPr>
                <w:color w:val="29B95C"/>
              </w:rPr>
              <w:t>-K-9 TOPDOG45 Trainer</w:t>
            </w:r>
            <w:r w:rsidRPr="004C2DAB">
              <w:t>].</w:t>
            </w:r>
          </w:p>
        </w:tc>
        <w:tc>
          <w:tcPr>
            <w:tcW w:w="1405" w:type="dxa"/>
            <w:hideMark/>
          </w:tcPr>
          <w:p w14:paraId="0F849BDD" w14:textId="433CBEA8" w:rsidR="004C2DAB" w:rsidRPr="004C2DAB" w:rsidRDefault="004C2DAB" w:rsidP="004C2DAB">
            <w:pPr>
              <w:spacing w:after="160" w:line="278" w:lineRule="auto"/>
              <w:rPr>
                <w:b/>
                <w:bCs/>
              </w:rPr>
            </w:pPr>
            <w:r w:rsidRPr="004C2DAB">
              <w:rPr>
                <w:b/>
                <w:bCs/>
              </w:rPr>
              <w:t>K-9.</w:t>
            </w:r>
            <w:r w:rsidR="00AF2E66" w:rsidRPr="00137E9E">
              <w:rPr>
                <w:b/>
                <w:bCs/>
              </w:rPr>
              <w:t xml:space="preserve">     </w:t>
            </w:r>
            <w:r w:rsidRPr="004C2DAB">
              <w:rPr>
                <w:b/>
                <w:bCs/>
              </w:rPr>
              <w:t xml:space="preserve"> Shep A902</w:t>
            </w:r>
          </w:p>
        </w:tc>
        <w:tc>
          <w:tcPr>
            <w:tcW w:w="1440" w:type="dxa"/>
            <w:hideMark/>
          </w:tcPr>
          <w:p w14:paraId="6D5C222F" w14:textId="77777777" w:rsidR="004C2DAB" w:rsidRPr="004C2DAB" w:rsidRDefault="004C2DAB" w:rsidP="004C2DAB">
            <w:pPr>
              <w:spacing w:after="160" w:line="278" w:lineRule="auto"/>
              <w:rPr>
                <w:b/>
                <w:bCs/>
              </w:rPr>
            </w:pPr>
            <w:r w:rsidRPr="004C2DAB">
              <w:rPr>
                <w:b/>
                <w:bCs/>
              </w:rPr>
              <w:t>TopDog45</w:t>
            </w:r>
          </w:p>
        </w:tc>
      </w:tr>
    </w:tbl>
    <w:p w14:paraId="3845A58A" w14:textId="19A2A202" w:rsidR="002D463C" w:rsidRPr="00AB60C3" w:rsidRDefault="00DB3214">
      <w:pPr>
        <w:rPr>
          <w:i/>
          <w:iCs/>
        </w:rPr>
      </w:pPr>
      <w:r w:rsidRPr="00AB60C3">
        <w:rPr>
          <w:i/>
          <w:iCs/>
          <w:color w:val="29B95C"/>
        </w:rPr>
        <w:t>* TDY</w:t>
      </w:r>
      <w:r w:rsidRPr="00AB60C3">
        <w:rPr>
          <w:i/>
          <w:iCs/>
        </w:rPr>
        <w:t xml:space="preserve"> from Walker AFB, NM.</w:t>
      </w:r>
    </w:p>
    <w:p w14:paraId="02913614" w14:textId="77777777" w:rsidR="003E16C6" w:rsidRDefault="003E16C6"/>
    <w:p w14:paraId="4664039F" w14:textId="4B529CFC" w:rsidR="003E16C6" w:rsidRPr="00AF36F3" w:rsidRDefault="00AF36F3" w:rsidP="00AF36F3">
      <w:pPr>
        <w:jc w:val="center"/>
        <w:rPr>
          <w:color w:val="808080" w:themeColor="background1" w:themeShade="80"/>
        </w:rPr>
      </w:pPr>
      <w:r w:rsidRPr="00AF36F3">
        <w:rPr>
          <w:color w:val="808080" w:themeColor="background1" w:themeShade="80"/>
        </w:rPr>
        <w:t>-1 of 2-</w:t>
      </w:r>
    </w:p>
    <w:p w14:paraId="51BC9BFD" w14:textId="17D44B93" w:rsidR="004C2DAB" w:rsidRDefault="004C2DAB">
      <w:r>
        <w:lastRenderedPageBreak/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2528"/>
        <w:gridCol w:w="1292"/>
        <w:gridCol w:w="1967"/>
        <w:gridCol w:w="1603"/>
        <w:gridCol w:w="1296"/>
      </w:tblGrid>
      <w:tr w:rsidR="004420F6" w:rsidRPr="007039F2" w14:paraId="2F10892C" w14:textId="77777777" w:rsidTr="007039F2">
        <w:trPr>
          <w:trHeight w:val="1500"/>
        </w:trPr>
        <w:tc>
          <w:tcPr>
            <w:tcW w:w="1165" w:type="dxa"/>
            <w:hideMark/>
          </w:tcPr>
          <w:p w14:paraId="4BB9282E" w14:textId="77777777" w:rsidR="004C2DAB" w:rsidRPr="004C2DAB" w:rsidRDefault="004C2DAB" w:rsidP="004C2DAB">
            <w:pPr>
              <w:spacing w:after="160" w:line="278" w:lineRule="auto"/>
              <w:rPr>
                <w:b/>
                <w:bCs/>
              </w:rPr>
            </w:pPr>
            <w:r w:rsidRPr="004C2DAB">
              <w:rPr>
                <w:b/>
                <w:bCs/>
              </w:rPr>
              <w:t>LM-0616</w:t>
            </w:r>
          </w:p>
        </w:tc>
        <w:tc>
          <w:tcPr>
            <w:tcW w:w="2525" w:type="dxa"/>
            <w:hideMark/>
          </w:tcPr>
          <w:p w14:paraId="19473C70" w14:textId="70F715A7" w:rsidR="004C2DAB" w:rsidRPr="004C2DAB" w:rsidRDefault="004C2DAB" w:rsidP="004C2DAB">
            <w:pPr>
              <w:spacing w:after="160" w:line="278" w:lineRule="auto"/>
              <w:rPr>
                <w:b/>
                <w:bCs/>
              </w:rPr>
            </w:pPr>
            <w:r w:rsidRPr="004C2DAB">
              <w:rPr>
                <w:b/>
                <w:bCs/>
              </w:rPr>
              <w:t>Lee, Robert A.</w:t>
            </w:r>
            <w:r w:rsidR="0011220A" w:rsidRPr="007039F2">
              <w:rPr>
                <w:b/>
                <w:bCs/>
              </w:rPr>
              <w:br/>
              <w:t>[</w:t>
            </w:r>
            <w:r w:rsidR="0011220A" w:rsidRPr="007039F2">
              <w:rPr>
                <w:b/>
                <w:bCs/>
              </w:rPr>
              <w:t>ralee@comcast.net</w:t>
            </w:r>
            <w:r w:rsidR="0011220A" w:rsidRPr="007039F2">
              <w:rPr>
                <w:b/>
                <w:bCs/>
              </w:rPr>
              <w:t>]</w:t>
            </w:r>
          </w:p>
        </w:tc>
        <w:tc>
          <w:tcPr>
            <w:tcW w:w="1620" w:type="dxa"/>
            <w:hideMark/>
          </w:tcPr>
          <w:p w14:paraId="2987CC9F" w14:textId="77777777" w:rsidR="004C2DAB" w:rsidRPr="007039F2" w:rsidRDefault="00DB3214" w:rsidP="004C2DAB">
            <w:pPr>
              <w:spacing w:after="160" w:line="278" w:lineRule="auto"/>
              <w:rPr>
                <w:b/>
                <w:bCs/>
                <w:color w:val="227ACB"/>
              </w:rPr>
            </w:pPr>
            <w:r w:rsidRPr="007039F2">
              <w:rPr>
                <w:b/>
                <w:bCs/>
                <w:color w:val="227ACB"/>
              </w:rPr>
              <w:t>1 NOV 1965</w:t>
            </w:r>
            <w:r w:rsidR="006259B8" w:rsidRPr="007039F2">
              <w:rPr>
                <w:b/>
                <w:bCs/>
                <w:color w:val="227ACB"/>
              </w:rPr>
              <w:t>-    19 May 1966</w:t>
            </w:r>
          </w:p>
          <w:p w14:paraId="5CE6525A" w14:textId="010012CD" w:rsidR="004420F6" w:rsidRPr="004C2DAB" w:rsidRDefault="004420F6" w:rsidP="004C2DAB">
            <w:pPr>
              <w:spacing w:after="160" w:line="278" w:lineRule="auto"/>
            </w:pPr>
            <w:r w:rsidRPr="007039F2">
              <w:rPr>
                <w:sz w:val="22"/>
                <w:szCs w:val="22"/>
              </w:rPr>
              <w:t>[Lee</w:t>
            </w:r>
            <w:r w:rsidR="00C62962" w:rsidRPr="007039F2">
              <w:rPr>
                <w:sz w:val="22"/>
                <w:szCs w:val="22"/>
              </w:rPr>
              <w:t xml:space="preserve"> is</w:t>
            </w:r>
            <w:r w:rsidRPr="007039F2">
              <w:rPr>
                <w:sz w:val="22"/>
                <w:szCs w:val="22"/>
              </w:rPr>
              <w:t xml:space="preserve"> not sure of</w:t>
            </w:r>
            <w:r w:rsidR="00C62962" w:rsidRPr="007039F2">
              <w:rPr>
                <w:sz w:val="22"/>
                <w:szCs w:val="22"/>
              </w:rPr>
              <w:t xml:space="preserve"> the</w:t>
            </w:r>
            <w:r w:rsidRPr="007039F2">
              <w:rPr>
                <w:sz w:val="22"/>
                <w:szCs w:val="22"/>
              </w:rPr>
              <w:t xml:space="preserve"> handler’s name who took Shep in May 1966.]</w:t>
            </w:r>
          </w:p>
        </w:tc>
        <w:tc>
          <w:tcPr>
            <w:tcW w:w="2875" w:type="dxa"/>
            <w:hideMark/>
          </w:tcPr>
          <w:p w14:paraId="0AF23358" w14:textId="47C7E1B0" w:rsidR="004C2DAB" w:rsidRPr="004C2DAB" w:rsidRDefault="004C2DAB" w:rsidP="004C2DAB">
            <w:pPr>
              <w:spacing w:after="160" w:line="278" w:lineRule="auto"/>
              <w:rPr>
                <w:b/>
                <w:bCs/>
              </w:rPr>
            </w:pPr>
            <w:r w:rsidRPr="004C2DAB">
              <w:rPr>
                <w:b/>
                <w:bCs/>
              </w:rPr>
              <w:t>DN, 6252nd APS.(SSGT) K-9-</w:t>
            </w:r>
          </w:p>
        </w:tc>
        <w:tc>
          <w:tcPr>
            <w:tcW w:w="2160" w:type="dxa"/>
            <w:hideMark/>
          </w:tcPr>
          <w:p w14:paraId="6450A43B" w14:textId="159B8E5B" w:rsidR="004420F6" w:rsidRPr="007039F2" w:rsidRDefault="004C2DAB" w:rsidP="004C2DAB">
            <w:pPr>
              <w:spacing w:after="160" w:line="278" w:lineRule="auto"/>
            </w:pPr>
            <w:r w:rsidRPr="004C2DAB">
              <w:rPr>
                <w:b/>
                <w:bCs/>
              </w:rPr>
              <w:t xml:space="preserve">K-9-.     </w:t>
            </w:r>
            <w:r w:rsidR="004420F6" w:rsidRPr="007039F2">
              <w:rPr>
                <w:b/>
                <w:bCs/>
              </w:rPr>
              <w:t xml:space="preserve">              </w:t>
            </w:r>
            <w:r w:rsidRPr="004C2DAB">
              <w:rPr>
                <w:b/>
                <w:bCs/>
              </w:rPr>
              <w:t xml:space="preserve"> Shep A902;</w:t>
            </w:r>
            <w:r w:rsidR="004420F6" w:rsidRPr="007039F2">
              <w:rPr>
                <w:b/>
                <w:bCs/>
              </w:rPr>
              <w:t xml:space="preserve"> </w:t>
            </w:r>
            <w:r w:rsidRPr="004C2DAB">
              <w:rPr>
                <w:b/>
                <w:bCs/>
              </w:rPr>
              <w:t xml:space="preserve"> Bucky 5A69</w:t>
            </w:r>
            <w:r w:rsidR="004420F6" w:rsidRPr="007039F2">
              <w:rPr>
                <w:b/>
                <w:bCs/>
              </w:rPr>
              <w:t xml:space="preserve"> (CRB?</w:t>
            </w:r>
            <w:r w:rsidR="004420F6" w:rsidRPr="007039F2">
              <w:t>)</w:t>
            </w:r>
          </w:p>
          <w:p w14:paraId="08A878FC" w14:textId="0E1B896A" w:rsidR="004C2DAB" w:rsidRPr="004C2DAB" w:rsidRDefault="006259B8" w:rsidP="004C2DAB">
            <w:pPr>
              <w:spacing w:after="160" w:line="278" w:lineRule="auto"/>
            </w:pPr>
            <w:r w:rsidRPr="007039F2">
              <w:t xml:space="preserve"> </w:t>
            </w:r>
            <w:r w:rsidR="004420F6" w:rsidRPr="007039F2">
              <w:rPr>
                <w:sz w:val="22"/>
                <w:szCs w:val="22"/>
              </w:rPr>
              <w:t>[</w:t>
            </w:r>
            <w:r w:rsidRPr="007039F2">
              <w:rPr>
                <w:sz w:val="22"/>
                <w:szCs w:val="22"/>
              </w:rPr>
              <w:t>I think Bucky was Gary Eberbach’s dog</w:t>
            </w:r>
            <w:r w:rsidR="00C62962" w:rsidRPr="007039F2">
              <w:rPr>
                <w:sz w:val="22"/>
                <w:szCs w:val="22"/>
              </w:rPr>
              <w:t>, Bucky 5A69</w:t>
            </w:r>
            <w:r w:rsidRPr="007039F2">
              <w:rPr>
                <w:sz w:val="22"/>
                <w:szCs w:val="22"/>
              </w:rPr>
              <w:t>.</w:t>
            </w:r>
            <w:r w:rsidR="004420F6" w:rsidRPr="007039F2">
              <w:rPr>
                <w:sz w:val="22"/>
                <w:szCs w:val="22"/>
              </w:rPr>
              <w:t>]</w:t>
            </w:r>
            <w:r w:rsidR="00370B19" w:rsidRPr="007039F2">
              <w:rPr>
                <w:sz w:val="22"/>
                <w:szCs w:val="22"/>
              </w:rPr>
              <w:t xml:space="preserve"> </w:t>
            </w:r>
            <w:r w:rsidR="00370B19" w:rsidRPr="007039F2">
              <w:rPr>
                <w:i/>
                <w:iCs/>
                <w:sz w:val="22"/>
                <w:szCs w:val="22"/>
              </w:rPr>
              <w:t>Here’s why</w:t>
            </w:r>
            <w:r w:rsidR="00370B19" w:rsidRPr="007039F2">
              <w:rPr>
                <w:sz w:val="22"/>
                <w:szCs w:val="22"/>
              </w:rPr>
              <w:t xml:space="preserve"> </w:t>
            </w:r>
            <w:r w:rsidR="00AB60C3" w:rsidRPr="007039F2">
              <w:rPr>
                <w:sz w:val="22"/>
                <w:szCs w:val="22"/>
              </w:rPr>
              <w:t>*</w:t>
            </w:r>
          </w:p>
        </w:tc>
        <w:tc>
          <w:tcPr>
            <w:tcW w:w="1319" w:type="dxa"/>
            <w:hideMark/>
          </w:tcPr>
          <w:p w14:paraId="42360FFF" w14:textId="77777777" w:rsidR="004C2DAB" w:rsidRPr="004C2DAB" w:rsidRDefault="004C2DAB" w:rsidP="004C2DAB">
            <w:pPr>
              <w:spacing w:after="160" w:line="278" w:lineRule="auto"/>
              <w:rPr>
                <w:b/>
                <w:bCs/>
              </w:rPr>
            </w:pPr>
            <w:r w:rsidRPr="004C2DAB">
              <w:rPr>
                <w:b/>
                <w:bCs/>
              </w:rPr>
              <w:t>TopDog45</w:t>
            </w:r>
          </w:p>
        </w:tc>
      </w:tr>
    </w:tbl>
    <w:p w14:paraId="7D141F3C" w14:textId="524B7ED2" w:rsidR="004C2DAB" w:rsidRPr="007039F2" w:rsidRDefault="00AB60C3">
      <w:r w:rsidRPr="007039F2">
        <w:rPr>
          <w:b/>
          <w:bCs/>
        </w:rPr>
        <w:t>* Eberbach DEROS’d July 196</w:t>
      </w:r>
      <w:r w:rsidR="00C62962" w:rsidRPr="007039F2">
        <w:rPr>
          <w:b/>
          <w:bCs/>
        </w:rPr>
        <w:t>6</w:t>
      </w:r>
      <w:r w:rsidRPr="007039F2">
        <w:t xml:space="preserve"> and came to Long </w:t>
      </w:r>
      <w:r w:rsidR="00C62962" w:rsidRPr="007039F2">
        <w:t xml:space="preserve">Beach </w:t>
      </w:r>
      <w:r w:rsidRPr="007039F2">
        <w:t>and visited for six months (I introduced him to his wife of</w:t>
      </w:r>
      <w:r w:rsidR="009048E5" w:rsidRPr="007039F2">
        <w:t xml:space="preserve"> </w:t>
      </w:r>
      <w:r w:rsidRPr="007039F2">
        <w:t>52 yrs.</w:t>
      </w:r>
      <w:r w:rsidR="00C62962" w:rsidRPr="007039F2">
        <w:t xml:space="preserve"> </w:t>
      </w:r>
      <w:r w:rsidRPr="007039F2">
        <w:t xml:space="preserve"> So, Bucky would certainly have been available</w:t>
      </w:r>
      <w:r w:rsidR="00366866">
        <w:t>, and</w:t>
      </w:r>
      <w:r w:rsidRPr="007039F2">
        <w:t xml:space="preserve"> Trainer Luis Guzman</w:t>
      </w:r>
      <w:r w:rsidR="009048E5" w:rsidRPr="007039F2">
        <w:t xml:space="preserve"> </w:t>
      </w:r>
      <w:r w:rsidRPr="007039F2">
        <w:t>could have taken Bucky 5A69 to CRB</w:t>
      </w:r>
      <w:r w:rsidR="00C62962" w:rsidRPr="007039F2">
        <w:t xml:space="preserve"> for training (opinion).</w:t>
      </w:r>
    </w:p>
    <w:p w14:paraId="28933D83" w14:textId="77777777" w:rsidR="00AF2E66" w:rsidRDefault="00B37B48">
      <w:r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3"/>
        <w:gridCol w:w="1294"/>
        <w:gridCol w:w="2699"/>
        <w:gridCol w:w="1225"/>
        <w:gridCol w:w="1285"/>
      </w:tblGrid>
      <w:tr w:rsidR="009048E5" w:rsidRPr="007039F2" w14:paraId="102D5ACA" w14:textId="77777777" w:rsidTr="007039F2">
        <w:trPr>
          <w:trHeight w:val="620"/>
        </w:trPr>
        <w:tc>
          <w:tcPr>
            <w:tcW w:w="3145" w:type="dxa"/>
            <w:hideMark/>
          </w:tcPr>
          <w:p w14:paraId="33AB894E" w14:textId="2F0A137E" w:rsidR="00AF2E66" w:rsidRPr="00AF2E66" w:rsidRDefault="00AF2E66" w:rsidP="00AF2E66">
            <w:pPr>
              <w:spacing w:after="160" w:line="278" w:lineRule="auto"/>
              <w:rPr>
                <w:b/>
                <w:bCs/>
              </w:rPr>
            </w:pPr>
            <w:r w:rsidRPr="00AF2E66">
              <w:rPr>
                <w:b/>
                <w:bCs/>
              </w:rPr>
              <w:t>Miller, Leland R. (Lee)</w:t>
            </w:r>
            <w:r w:rsidR="0011220A" w:rsidRPr="007039F2">
              <w:rPr>
                <w:b/>
                <w:bCs/>
              </w:rPr>
              <w:br/>
              <w:t>[</w:t>
            </w:r>
            <w:r w:rsidR="0011220A" w:rsidRPr="007039F2">
              <w:rPr>
                <w:b/>
                <w:bCs/>
              </w:rPr>
              <w:t>ibspoon45@yahoo.com</w:t>
            </w:r>
            <w:r w:rsidR="0011220A" w:rsidRPr="007039F2">
              <w:rPr>
                <w:b/>
                <w:bCs/>
              </w:rPr>
              <w:t>]</w:t>
            </w:r>
          </w:p>
        </w:tc>
        <w:tc>
          <w:tcPr>
            <w:tcW w:w="1530" w:type="dxa"/>
            <w:hideMark/>
          </w:tcPr>
          <w:p w14:paraId="56BF5073" w14:textId="3E98B738" w:rsidR="00AF2E66" w:rsidRPr="00AF2E66" w:rsidRDefault="00DB3214" w:rsidP="000D6D04">
            <w:pPr>
              <w:spacing w:after="160" w:line="278" w:lineRule="auto"/>
              <w:jc w:val="right"/>
            </w:pPr>
            <w:r w:rsidRPr="007039F2">
              <w:rPr>
                <w:color w:val="4F95E7"/>
              </w:rPr>
              <w:t>1</w:t>
            </w:r>
            <w:r w:rsidRPr="007039F2">
              <w:rPr>
                <w:b/>
                <w:bCs/>
                <w:color w:val="4F95E7"/>
              </w:rPr>
              <w:t>9 May 1966</w:t>
            </w:r>
            <w:r w:rsidR="00370B19" w:rsidRPr="007039F2">
              <w:rPr>
                <w:b/>
                <w:bCs/>
                <w:color w:val="4F95E7"/>
              </w:rPr>
              <w:br/>
            </w:r>
            <w:r w:rsidR="000D6D04" w:rsidRPr="007039F2">
              <w:rPr>
                <w:b/>
                <w:bCs/>
                <w:color w:val="4F95E7"/>
              </w:rPr>
              <w:t xml:space="preserve">   May </w:t>
            </w:r>
            <w:r w:rsidR="00370B19" w:rsidRPr="007039F2">
              <w:rPr>
                <w:b/>
                <w:bCs/>
                <w:color w:val="4F95E7"/>
              </w:rPr>
              <w:t>1967</w:t>
            </w:r>
            <w:r w:rsidR="000D6D04" w:rsidRPr="007039F2">
              <w:rPr>
                <w:sz w:val="28"/>
                <w:szCs w:val="28"/>
              </w:rPr>
              <w:t>*</w:t>
            </w:r>
          </w:p>
        </w:tc>
        <w:tc>
          <w:tcPr>
            <w:tcW w:w="3545" w:type="dxa"/>
            <w:hideMark/>
          </w:tcPr>
          <w:p w14:paraId="047E20D3" w14:textId="23F14614" w:rsidR="00AF2E66" w:rsidRPr="00AF2E66" w:rsidRDefault="00AF2E66" w:rsidP="00AF2E66">
            <w:pPr>
              <w:spacing w:after="160" w:line="278" w:lineRule="auto"/>
              <w:rPr>
                <w:b/>
                <w:bCs/>
              </w:rPr>
            </w:pPr>
            <w:r w:rsidRPr="00AF2E66">
              <w:rPr>
                <w:b/>
                <w:bCs/>
              </w:rPr>
              <w:t>DN, 23rd ABG/AP; 6252nd APS; 35th APS; 366th SPS. K-9.</w:t>
            </w:r>
          </w:p>
        </w:tc>
        <w:tc>
          <w:tcPr>
            <w:tcW w:w="1469" w:type="dxa"/>
            <w:hideMark/>
          </w:tcPr>
          <w:p w14:paraId="75BDF858" w14:textId="0A40038A" w:rsidR="00AF2E66" w:rsidRPr="00AF2E66" w:rsidRDefault="00AF2E66" w:rsidP="00AF2E66">
            <w:pPr>
              <w:spacing w:after="160" w:line="278" w:lineRule="auto"/>
              <w:rPr>
                <w:b/>
                <w:bCs/>
              </w:rPr>
            </w:pPr>
            <w:r w:rsidRPr="00AF2E66">
              <w:rPr>
                <w:b/>
                <w:bCs/>
              </w:rPr>
              <w:t xml:space="preserve">K-9. </w:t>
            </w:r>
            <w:r w:rsidR="00DB3214" w:rsidRPr="007039F2">
              <w:rPr>
                <w:b/>
                <w:bCs/>
              </w:rPr>
              <w:t xml:space="preserve">     </w:t>
            </w:r>
            <w:r w:rsidRPr="00AF2E66">
              <w:rPr>
                <w:b/>
                <w:bCs/>
              </w:rPr>
              <w:t>Shep A902</w:t>
            </w:r>
          </w:p>
        </w:tc>
        <w:tc>
          <w:tcPr>
            <w:tcW w:w="1286" w:type="dxa"/>
            <w:hideMark/>
          </w:tcPr>
          <w:p w14:paraId="13ED42EE" w14:textId="77777777" w:rsidR="00AF2E66" w:rsidRPr="00AF2E66" w:rsidRDefault="00AF2E66" w:rsidP="00AF2E66">
            <w:pPr>
              <w:spacing w:after="160" w:line="278" w:lineRule="auto"/>
              <w:rPr>
                <w:b/>
                <w:bCs/>
              </w:rPr>
            </w:pPr>
            <w:r w:rsidRPr="00AF2E66">
              <w:rPr>
                <w:b/>
                <w:bCs/>
              </w:rPr>
              <w:t>TopDog45</w:t>
            </w:r>
          </w:p>
        </w:tc>
      </w:tr>
    </w:tbl>
    <w:p w14:paraId="13C62826" w14:textId="1302CCB8" w:rsidR="00B37B48" w:rsidRDefault="000D6D04" w:rsidP="000D6D04">
      <w:pPr>
        <w:pStyle w:val="ListParagraph"/>
        <w:ind w:left="540"/>
      </w:pPr>
      <w:r w:rsidRPr="000D6D04">
        <w:rPr>
          <w:b/>
          <w:bCs/>
        </w:rPr>
        <w:t>*</w:t>
      </w:r>
      <w:r w:rsidRPr="000D6D04">
        <w:rPr>
          <w:sz w:val="22"/>
          <w:szCs w:val="22"/>
        </w:rPr>
        <w:t>Shep A902</w:t>
      </w:r>
      <w:r w:rsidR="007039F2">
        <w:rPr>
          <w:sz w:val="22"/>
          <w:szCs w:val="22"/>
        </w:rPr>
        <w:t>’s K-9 Card indicates Leland R. Miller handled Shep a full year</w:t>
      </w:r>
      <w:r>
        <w:rPr>
          <w:sz w:val="22"/>
          <w:szCs w:val="22"/>
        </w:rPr>
        <w:t>;</w:t>
      </w:r>
      <w:r w:rsidRPr="000D6D04">
        <w:rPr>
          <w:sz w:val="22"/>
          <w:szCs w:val="22"/>
        </w:rPr>
        <w:t xml:space="preserve"> May-1966 through May-1967</w:t>
      </w:r>
      <w:r>
        <w:t>.</w:t>
      </w:r>
      <w:r w:rsidR="00B37B48">
        <w:br/>
      </w:r>
    </w:p>
    <w:p w14:paraId="2733F34D" w14:textId="2740D410" w:rsidR="004C2DAB" w:rsidRDefault="004C2DAB"/>
    <w:p w14:paraId="678B7752" w14:textId="77777777" w:rsidR="004C2DAB" w:rsidRDefault="004C2DAB"/>
    <w:p w14:paraId="33BC7A62" w14:textId="7D280CE8" w:rsidR="007F2B51" w:rsidRDefault="007F2B51" w:rsidP="007F2B51">
      <w:r>
        <w:br/>
      </w:r>
    </w:p>
    <w:p w14:paraId="63E13EB1" w14:textId="77777777" w:rsidR="005110EC" w:rsidRDefault="005110EC" w:rsidP="007F2B51"/>
    <w:p w14:paraId="4A5F37D1" w14:textId="77777777" w:rsidR="005110EC" w:rsidRDefault="005110EC" w:rsidP="007F2B51"/>
    <w:p w14:paraId="435F2E94" w14:textId="77777777" w:rsidR="005110EC" w:rsidRDefault="005110EC" w:rsidP="007F2B51"/>
    <w:p w14:paraId="293396FB" w14:textId="645902D6" w:rsidR="005110EC" w:rsidRPr="005110EC" w:rsidRDefault="005110EC" w:rsidP="005110EC">
      <w:pPr>
        <w:jc w:val="center"/>
        <w:rPr>
          <w:color w:val="808080" w:themeColor="background1" w:themeShade="80"/>
        </w:rPr>
      </w:pPr>
      <w:r w:rsidRPr="005110EC">
        <w:rPr>
          <w:color w:val="808080" w:themeColor="background1" w:themeShade="80"/>
        </w:rPr>
        <w:t>-2 of 2-</w:t>
      </w:r>
    </w:p>
    <w:sectPr w:rsidR="005110EC" w:rsidRPr="005110EC" w:rsidSect="004E4E93">
      <w:headerReference w:type="default" r:id="rId9"/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FC59" w14:textId="77777777" w:rsidR="00EC6DD9" w:rsidRDefault="00EC6DD9" w:rsidP="00B06117">
      <w:pPr>
        <w:spacing w:after="0" w:line="240" w:lineRule="auto"/>
      </w:pPr>
      <w:r>
        <w:separator/>
      </w:r>
    </w:p>
  </w:endnote>
  <w:endnote w:type="continuationSeparator" w:id="0">
    <w:p w14:paraId="3B60F0CD" w14:textId="77777777" w:rsidR="00EC6DD9" w:rsidRDefault="00EC6DD9" w:rsidP="00B0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0DAB4" w14:textId="1977C23B" w:rsidR="005110EC" w:rsidRDefault="005110EC">
    <w:pPr>
      <w:pStyle w:val="Footer"/>
    </w:pPr>
    <w:r>
      <w:rPr>
        <w:noProof/>
      </w:rPr>
      <w:pict w14:anchorId="70924511">
        <v:rect id="Rectangle 235" o:spid="_x0000_s1029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" o:allowincell="f" filled="f" stroked="f">
          <v:textbox inset=",0">
            <w:txbxContent>
              <w:sdt>
                <w:sdtPr>
                  <w:rPr>
                    <w:color w:val="808080" w:themeColor="background1" w:themeShade="80"/>
                  </w:rPr>
                  <w:alias w:val="Date"/>
                  <w:id w:val="-117348875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2-03-14T00:00:00Z"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Content>
                  <w:p w14:paraId="633AF285" w14:textId="68028BD5" w:rsidR="005110EC" w:rsidRPr="00EE0977" w:rsidRDefault="00EE0977">
                    <w:pPr>
                      <w:rPr>
                        <w:color w:val="808080" w:themeColor="background1" w:themeShade="80"/>
                      </w:rPr>
                    </w:pPr>
                    <w:r w:rsidRPr="00EE0977">
                      <w:rPr>
                        <w:color w:val="808080" w:themeColor="background1" w:themeShade="80"/>
                      </w:rPr>
                      <w:t>March 14, 2012</w:t>
                    </w:r>
                  </w:p>
                </w:sdtContent>
              </w:sdt>
            </w:txbxContent>
          </v:textbox>
          <w10:wrap anchorx="margin" anchory="page"/>
        </v:rect>
      </w:pict>
    </w:r>
    <w:r>
      <w:rPr>
        <w:noProof/>
      </w:rPr>
      <w:pict w14:anchorId="01FC994F">
        <v:group id="Group 239" o:spid="_x0000_s1025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8dd873 [1945]" strokeweight="1.25pt"/>
          <v:shape id="AutoShape 3" o:spid="_x0000_s1027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8dd873 [1945]" strokeweight="1.25pt"/>
          <v:shape id="AutoShape 4" o:spid="_x0000_s1028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8dd873 [1945]" strokeweight="1.25pt"/>
          <w10:wrap anchorx="margin" anchory="page"/>
        </v:group>
      </w:pict>
    </w:r>
  </w:p>
  <w:p w14:paraId="7865F42B" w14:textId="1651548B" w:rsidR="00B06117" w:rsidRPr="00EE0977" w:rsidRDefault="00B06117" w:rsidP="00B06117">
    <w:pPr>
      <w:pStyle w:val="Footer"/>
      <w:jc w:val="cen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1DD5E" w14:textId="77777777" w:rsidR="00EC6DD9" w:rsidRDefault="00EC6DD9" w:rsidP="00B06117">
      <w:pPr>
        <w:spacing w:after="0" w:line="240" w:lineRule="auto"/>
      </w:pPr>
      <w:r>
        <w:separator/>
      </w:r>
    </w:p>
  </w:footnote>
  <w:footnote w:type="continuationSeparator" w:id="0">
    <w:p w14:paraId="08BE5F6A" w14:textId="77777777" w:rsidR="00EC6DD9" w:rsidRDefault="00EC6DD9" w:rsidP="00B0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6445" w14:textId="60A6AFE0" w:rsidR="00B06117" w:rsidRPr="004E4E93" w:rsidRDefault="00B06117" w:rsidP="00B06117">
    <w:pPr>
      <w:pStyle w:val="Header"/>
      <w:jc w:val="center"/>
      <w:rPr>
        <w:color w:val="808080" w:themeColor="background1" w:themeShade="80"/>
      </w:rPr>
    </w:pPr>
    <w:r w:rsidRPr="004E4E93">
      <w:rPr>
        <w:color w:val="808080" w:themeColor="background1" w:themeShade="80"/>
      </w:rPr>
      <w:t>Vietnam Security Police Association, Inc. (USAF)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705AC"/>
    <w:multiLevelType w:val="hybridMultilevel"/>
    <w:tmpl w:val="67162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C7E39"/>
    <w:multiLevelType w:val="hybridMultilevel"/>
    <w:tmpl w:val="38765EF0"/>
    <w:lvl w:ilvl="0" w:tplc="144AA8C6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065E1"/>
    <w:multiLevelType w:val="hybridMultilevel"/>
    <w:tmpl w:val="B66A996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E5D1422"/>
    <w:multiLevelType w:val="hybridMultilevel"/>
    <w:tmpl w:val="9F9228B0"/>
    <w:lvl w:ilvl="0" w:tplc="B8727EEC">
      <w:start w:val="19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02112354">
    <w:abstractNumId w:val="2"/>
  </w:num>
  <w:num w:numId="2" w16cid:durableId="1479230065">
    <w:abstractNumId w:val="0"/>
  </w:num>
  <w:num w:numId="3" w16cid:durableId="1185947785">
    <w:abstractNumId w:val="3"/>
  </w:num>
  <w:num w:numId="4" w16cid:durableId="62889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F6F"/>
    <w:rsid w:val="000D6D04"/>
    <w:rsid w:val="0011220A"/>
    <w:rsid w:val="00137E9E"/>
    <w:rsid w:val="002D463C"/>
    <w:rsid w:val="003475E0"/>
    <w:rsid w:val="00366866"/>
    <w:rsid w:val="00370B19"/>
    <w:rsid w:val="003C3C5F"/>
    <w:rsid w:val="003E16C6"/>
    <w:rsid w:val="003E1AB2"/>
    <w:rsid w:val="004420F6"/>
    <w:rsid w:val="00485B1E"/>
    <w:rsid w:val="004C2DAB"/>
    <w:rsid w:val="004D55DF"/>
    <w:rsid w:val="004E4E93"/>
    <w:rsid w:val="005110EC"/>
    <w:rsid w:val="0055305D"/>
    <w:rsid w:val="00580FEF"/>
    <w:rsid w:val="005D3272"/>
    <w:rsid w:val="006259B8"/>
    <w:rsid w:val="0066533C"/>
    <w:rsid w:val="007039F2"/>
    <w:rsid w:val="007D465C"/>
    <w:rsid w:val="007F2B51"/>
    <w:rsid w:val="00856220"/>
    <w:rsid w:val="009048E5"/>
    <w:rsid w:val="00916426"/>
    <w:rsid w:val="00995A5D"/>
    <w:rsid w:val="00AA4CD9"/>
    <w:rsid w:val="00AB60C3"/>
    <w:rsid w:val="00AF2E66"/>
    <w:rsid w:val="00AF36F3"/>
    <w:rsid w:val="00B06117"/>
    <w:rsid w:val="00B37B48"/>
    <w:rsid w:val="00C60AE1"/>
    <w:rsid w:val="00C62962"/>
    <w:rsid w:val="00CB44BB"/>
    <w:rsid w:val="00CC2A8F"/>
    <w:rsid w:val="00CD2E22"/>
    <w:rsid w:val="00CD5656"/>
    <w:rsid w:val="00CF45F7"/>
    <w:rsid w:val="00D8608C"/>
    <w:rsid w:val="00DB3214"/>
    <w:rsid w:val="00DD6AD3"/>
    <w:rsid w:val="00E30F6F"/>
    <w:rsid w:val="00EC6DD9"/>
    <w:rsid w:val="00EE0977"/>
    <w:rsid w:val="00F0002B"/>
    <w:rsid w:val="00F3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7EE39"/>
  <w15:chartTrackingRefBased/>
  <w15:docId w15:val="{789754CA-A9FD-42C0-934B-9FF2DCA3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F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3C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C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6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117"/>
  </w:style>
  <w:style w:type="paragraph" w:styleId="Footer">
    <w:name w:val="footer"/>
    <w:basedOn w:val="Normal"/>
    <w:link w:val="FooterChar"/>
    <w:uiPriority w:val="99"/>
    <w:unhideWhenUsed/>
    <w:rsid w:val="00B06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-lm37@vsp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2012-03-14T00:00:00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dc:description/>
  <cp:lastModifiedBy>Don Poss</cp:lastModifiedBy>
  <cp:revision>4</cp:revision>
  <dcterms:created xsi:type="dcterms:W3CDTF">2025-04-15T04:06:00Z</dcterms:created>
  <dcterms:modified xsi:type="dcterms:W3CDTF">2025-04-15T04:13:00Z</dcterms:modified>
</cp:coreProperties>
</file>