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092F" w14:textId="6EDA60BE" w:rsidR="00CD2E22" w:rsidRDefault="00FB0636">
      <w:r>
        <w:t>CONFIRM – KNIFE 13</w:t>
      </w:r>
    </w:p>
    <w:p w14:paraId="29D832B4" w14:textId="661DEC72" w:rsidR="00FB0636" w:rsidRDefault="00FB0636"/>
    <w:p w14:paraId="2504AF14" w14:textId="6DDAAC1B" w:rsidR="00FB0636" w:rsidRDefault="00FB0636">
      <w:r>
        <w:t>SGT</w:t>
      </w:r>
      <w:r>
        <w:br/>
        <w:t>WILLIAM R MC KELVEY</w:t>
      </w:r>
    </w:p>
    <w:p w14:paraId="08DE78C6" w14:textId="787E76F6" w:rsidR="00FB0636" w:rsidRDefault="00FB0636"/>
    <w:p w14:paraId="03BD2263" w14:textId="21774AD4" w:rsidR="00FB0636" w:rsidRDefault="00FB0636">
      <w:r>
        <w:object w:dxaOrig="8169" w:dyaOrig="4899" w14:anchorId="6DAD0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5pt;height:245pt" o:ole="">
            <v:imagedata r:id="rId4" o:title=""/>
          </v:shape>
          <o:OLEObject Type="Embed" ProgID="Photoshop.Image.24" ShapeID="_x0000_i1025" DrawAspect="Content" ObjectID="_1741098001" r:id="rId5">
            <o:FieldCodes>\s</o:FieldCodes>
          </o:OLEObject>
        </w:object>
      </w:r>
    </w:p>
    <w:sectPr w:rsidR="00FB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36"/>
    <w:rsid w:val="003475E0"/>
    <w:rsid w:val="00CD2E22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76C2"/>
  <w15:chartTrackingRefBased/>
  <w15:docId w15:val="{48DC15F9-AB8C-48B6-BA65-6A89BFBB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Poss</dc:creator>
  <cp:keywords/>
  <dc:description/>
  <cp:lastModifiedBy>Donald Poss</cp:lastModifiedBy>
  <cp:revision>1</cp:revision>
  <dcterms:created xsi:type="dcterms:W3CDTF">2023-03-24T00:32:00Z</dcterms:created>
  <dcterms:modified xsi:type="dcterms:W3CDTF">2023-03-24T00:34:00Z</dcterms:modified>
</cp:coreProperties>
</file>